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3" w:rsidRDefault="006210AE" w:rsidP="00820A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20A23">
        <w:rPr>
          <w:rFonts w:ascii="Times New Roman" w:hAnsi="Times New Roman"/>
          <w:b/>
          <w:caps/>
          <w:sz w:val="24"/>
          <w:szCs w:val="24"/>
        </w:rPr>
        <w:t>РОССИЙСКАЯ ФЕДЕРАЦИЯ</w:t>
      </w:r>
    </w:p>
    <w:p w:rsidR="00820A23" w:rsidRDefault="00820A23" w:rsidP="00820A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Администрация Хайрюзовского сельсовета</w:t>
      </w:r>
    </w:p>
    <w:p w:rsidR="00820A23" w:rsidRDefault="00820A23" w:rsidP="00820A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820A23" w:rsidRDefault="00820A23" w:rsidP="00820A23">
      <w:pPr>
        <w:rPr>
          <w:rFonts w:ascii="Times New Roman" w:hAnsi="Times New Roman"/>
          <w:sz w:val="24"/>
          <w:szCs w:val="24"/>
        </w:rPr>
      </w:pPr>
    </w:p>
    <w:p w:rsidR="00820A23" w:rsidRDefault="00820A23" w:rsidP="00820A23">
      <w:pPr>
        <w:tabs>
          <w:tab w:val="left" w:pos="38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ПОСТАНОВЛЕНИЕ</w:t>
      </w:r>
    </w:p>
    <w:p w:rsidR="00820A23" w:rsidRDefault="00820A23" w:rsidP="00820A23">
      <w:pPr>
        <w:tabs>
          <w:tab w:val="left" w:pos="38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31.12.2019                                                                    №  54                                                                                          с. </w:t>
      </w:r>
      <w:proofErr w:type="spellStart"/>
      <w:r>
        <w:rPr>
          <w:rFonts w:ascii="Times New Roman" w:hAnsi="Times New Roman"/>
          <w:b/>
          <w:sz w:val="24"/>
          <w:szCs w:val="24"/>
        </w:rPr>
        <w:t>Хайрюзовка</w:t>
      </w:r>
      <w:proofErr w:type="spellEnd"/>
    </w:p>
    <w:p w:rsidR="00820A23" w:rsidRDefault="00820A23" w:rsidP="00820A23">
      <w:pPr>
        <w:pStyle w:val="a5"/>
        <w:jc w:val="center"/>
        <w:rPr>
          <w:rStyle w:val="a6"/>
        </w:rPr>
      </w:pPr>
    </w:p>
    <w:p w:rsidR="00820A23" w:rsidRDefault="00820A23" w:rsidP="00820A23">
      <w:pPr>
        <w:pStyle w:val="a5"/>
        <w:jc w:val="center"/>
      </w:pPr>
      <w:r>
        <w:rPr>
          <w:rStyle w:val="a6"/>
        </w:rPr>
        <w:t>Об утверждении Реестра муниципального имущества муниципального образования Хайрюзовский сельсовет Троицкого района Алтайского края</w:t>
      </w:r>
    </w:p>
    <w:p w:rsidR="00820A23" w:rsidRDefault="00820A23" w:rsidP="00820A23">
      <w:pPr>
        <w:pStyle w:val="a5"/>
        <w:spacing w:before="0" w:beforeAutospacing="0" w:after="0" w:afterAutospacing="0"/>
        <w:ind w:firstLine="709"/>
        <w:jc w:val="both"/>
      </w:pPr>
      <w:r>
        <w:br/>
        <w:t xml:space="preserve">             В соответствии с решением Хайрюзовского сельского Совета депутатов Троицкого района Алтайского края  от 27.12.2017 № 43 «Об утверждении Положения по формированию </w:t>
      </w:r>
    </w:p>
    <w:p w:rsidR="00820A23" w:rsidRDefault="00820A23" w:rsidP="00820A23">
      <w:pPr>
        <w:pStyle w:val="a5"/>
        <w:spacing w:before="0" w:beforeAutospacing="0" w:after="0" w:afterAutospacing="0"/>
        <w:jc w:val="both"/>
      </w:pPr>
      <w:r>
        <w:t>и ведению реестра муниципального имущества муниципального образования Хайрюзовский сельсовет Троицкого района Алтайского края»,</w:t>
      </w:r>
    </w:p>
    <w:p w:rsidR="00820A23" w:rsidRDefault="00820A23" w:rsidP="00820A23">
      <w:pPr>
        <w:pStyle w:val="a5"/>
        <w:spacing w:before="0" w:beforeAutospacing="0" w:after="0" w:afterAutospacing="0"/>
        <w:jc w:val="center"/>
      </w:pPr>
    </w:p>
    <w:p w:rsidR="00820A23" w:rsidRDefault="00820A23" w:rsidP="00820A23">
      <w:pPr>
        <w:pStyle w:val="a5"/>
        <w:spacing w:before="0" w:beforeAutospacing="0" w:after="0" w:afterAutospacing="0"/>
        <w:jc w:val="center"/>
      </w:pPr>
      <w:r>
        <w:t>ПОСТАНОВЛЯЮ:</w:t>
      </w:r>
    </w:p>
    <w:p w:rsidR="00820A23" w:rsidRDefault="00820A23" w:rsidP="00820A23">
      <w:pPr>
        <w:pStyle w:val="a5"/>
        <w:spacing w:before="0" w:beforeAutospacing="0" w:after="0" w:afterAutospacing="0"/>
        <w:ind w:firstLine="709"/>
        <w:jc w:val="both"/>
      </w:pPr>
      <w:r>
        <w:br/>
        <w:t xml:space="preserve">           1. Утвердить Реестр муниципального имущества муниципального образования Хайрюзовский сельсовет Троицкого района Алтайского края:</w:t>
      </w:r>
    </w:p>
    <w:p w:rsidR="00820A23" w:rsidRDefault="00820A23" w:rsidP="00820A23">
      <w:pPr>
        <w:pStyle w:val="a5"/>
        <w:spacing w:before="0" w:beforeAutospacing="0" w:after="0" w:afterAutospacing="0"/>
        <w:jc w:val="both"/>
      </w:pPr>
      <w:r>
        <w:t xml:space="preserve">            -  Объекты муниципального недвижимого имущества муниципального образования  Хайрюзовский сельсовет Троицкий район Алтайского края (приложение 1);</w:t>
      </w:r>
    </w:p>
    <w:p w:rsidR="00820A23" w:rsidRDefault="00820A23" w:rsidP="00820A23">
      <w:pPr>
        <w:pStyle w:val="a5"/>
        <w:spacing w:before="0" w:beforeAutospacing="0" w:after="0" w:afterAutospacing="0"/>
        <w:jc w:val="both"/>
      </w:pPr>
      <w:r>
        <w:t xml:space="preserve">            - Земельные участки муниципальной собственности муниципального образования Хайрюзовский сельсовет Троицкого района Алтайского края (приложение 2);</w:t>
      </w:r>
    </w:p>
    <w:p w:rsidR="00820A23" w:rsidRDefault="00820A23" w:rsidP="00820A23">
      <w:pPr>
        <w:pStyle w:val="a5"/>
        <w:spacing w:before="0" w:beforeAutospacing="0" w:after="0" w:afterAutospacing="0"/>
        <w:jc w:val="both"/>
      </w:pPr>
      <w:r>
        <w:t xml:space="preserve">            - Объекты муниципального движимого имущества муниципального образования Хайрюзовский сельсовет Троицкого района Алтайского края (приложение 3).</w:t>
      </w:r>
    </w:p>
    <w:p w:rsidR="00820A23" w:rsidRDefault="00820A23" w:rsidP="0082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A23" w:rsidRDefault="00820A23" w:rsidP="0082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Отменить постановление Администрации Хайрюзовского сельсовета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Троицкого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27.12.2017 № 43 «Об утверждении Реестра объектов муниципальной собственности» </w:t>
      </w:r>
      <w:r>
        <w:rPr>
          <w:rFonts w:ascii="Times New Roman" w:hAnsi="Times New Roman"/>
          <w:sz w:val="24"/>
          <w:szCs w:val="24"/>
        </w:rPr>
        <w:t>как утратившее силу.</w:t>
      </w:r>
    </w:p>
    <w:p w:rsidR="00820A23" w:rsidRDefault="00820A23" w:rsidP="0082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A23" w:rsidRDefault="00820A23" w:rsidP="00820A23">
      <w:pPr>
        <w:pStyle w:val="a5"/>
        <w:spacing w:before="0" w:beforeAutospacing="0" w:after="0" w:afterAutospacing="0"/>
      </w:pPr>
      <w:r>
        <w:t xml:space="preserve">           3. Настоящее постановление обнародовать в установленном порядке.</w:t>
      </w:r>
    </w:p>
    <w:p w:rsidR="00820A23" w:rsidRDefault="00820A23" w:rsidP="00820A23">
      <w:pPr>
        <w:pStyle w:val="a5"/>
        <w:spacing w:before="0" w:beforeAutospacing="0" w:after="0" w:afterAutospacing="0"/>
        <w:jc w:val="both"/>
      </w:pPr>
      <w:r>
        <w:t xml:space="preserve">           </w:t>
      </w:r>
    </w:p>
    <w:p w:rsidR="00820A23" w:rsidRDefault="00820A23" w:rsidP="00820A23">
      <w:pPr>
        <w:pStyle w:val="a5"/>
        <w:spacing w:before="0" w:beforeAutospacing="0" w:after="0" w:afterAutospacing="0"/>
        <w:jc w:val="both"/>
      </w:pPr>
      <w:r>
        <w:t xml:space="preserve">           4.  </w:t>
      </w:r>
      <w:proofErr w:type="gramStart"/>
      <w:r>
        <w:t>Контроль за</w:t>
      </w:r>
      <w:proofErr w:type="gramEnd"/>
      <w:r>
        <w:t xml:space="preserve">  исполнением данного постановления оставляю за собой.</w:t>
      </w:r>
    </w:p>
    <w:p w:rsidR="00820A23" w:rsidRDefault="00820A23" w:rsidP="00820A23">
      <w:pPr>
        <w:tabs>
          <w:tab w:val="left" w:pos="3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A23" w:rsidRDefault="00820A23" w:rsidP="00820A23">
      <w:pPr>
        <w:tabs>
          <w:tab w:val="left" w:pos="3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A23" w:rsidRDefault="00820A23" w:rsidP="00820A23">
      <w:pPr>
        <w:tabs>
          <w:tab w:val="left" w:pos="3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820A23" w:rsidRDefault="00820A23" w:rsidP="00820A23">
      <w:r>
        <w:rPr>
          <w:rFonts w:ascii="Times New Roman" w:eastAsia="Times New Roman" w:hAnsi="Times New Roman" w:cs="Times New Roman"/>
          <w:sz w:val="24"/>
          <w:szCs w:val="24"/>
        </w:rPr>
        <w:t xml:space="preserve">Хайрюзовского сельсовета                                                           Н.В.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Камчатный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760BB1" w:rsidRDefault="00820A23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BB1" w:rsidRDefault="00760BB1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60BB1" w:rsidSect="00760BB1">
          <w:pgSz w:w="11794" w:h="18428" w:code="123"/>
          <w:pgMar w:top="992" w:right="426" w:bottom="709" w:left="1418" w:header="709" w:footer="709" w:gutter="0"/>
          <w:cols w:space="708"/>
          <w:docGrid w:linePitch="360"/>
        </w:sectPr>
      </w:pPr>
    </w:p>
    <w:p w:rsidR="00AD0BFD" w:rsidRPr="00AD0BFD" w:rsidRDefault="00820A23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A054D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D0BFD" w:rsidRPr="00AD0BF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21557E" w:rsidRDefault="004E6E2A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="00AD0BFD"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0BFD" w:rsidRPr="00AD0BFD" w:rsidRDefault="00AD0BFD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 w:rsidR="006210AE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4E6E2A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25C5">
        <w:rPr>
          <w:rFonts w:ascii="Times New Roman" w:eastAsia="Times New Roman" w:hAnsi="Times New Roman" w:cs="Times New Roman"/>
          <w:lang w:eastAsia="ru-RU"/>
        </w:rPr>
        <w:t>31</w:t>
      </w:r>
      <w:r w:rsidR="0021557E">
        <w:rPr>
          <w:rFonts w:ascii="Times New Roman" w:eastAsia="Times New Roman" w:hAnsi="Times New Roman" w:cs="Times New Roman"/>
          <w:lang w:eastAsia="ru-RU"/>
        </w:rPr>
        <w:t>.12.201</w:t>
      </w:r>
      <w:r w:rsidR="00F225C5">
        <w:rPr>
          <w:rFonts w:ascii="Times New Roman" w:eastAsia="Times New Roman" w:hAnsi="Times New Roman" w:cs="Times New Roman"/>
          <w:lang w:eastAsia="ru-RU"/>
        </w:rPr>
        <w:t>9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F225C5">
        <w:rPr>
          <w:rFonts w:ascii="Times New Roman" w:eastAsia="Times New Roman" w:hAnsi="Times New Roman" w:cs="Times New Roman"/>
          <w:lang w:eastAsia="ru-RU"/>
        </w:rPr>
        <w:t>5</w:t>
      </w:r>
      <w:r w:rsidR="0021557E">
        <w:rPr>
          <w:rFonts w:ascii="Times New Roman" w:eastAsia="Times New Roman" w:hAnsi="Times New Roman" w:cs="Times New Roman"/>
          <w:lang w:eastAsia="ru-RU"/>
        </w:rPr>
        <w:t>4</w:t>
      </w:r>
    </w:p>
    <w:p w:rsidR="00AD0BFD" w:rsidRPr="00AD0BFD" w:rsidRDefault="00AD0BFD" w:rsidP="008308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D0BFD" w:rsidRPr="00AD0BFD" w:rsidRDefault="00AD0BFD" w:rsidP="0083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Объекты муниципального недвижимого имущества муниципального образования </w:t>
      </w:r>
      <w:r w:rsidR="0021557E">
        <w:rPr>
          <w:rFonts w:ascii="Times New Roman" w:eastAsia="Times New Roman" w:hAnsi="Times New Roman" w:cs="Times New Roman"/>
          <w:b/>
          <w:bCs/>
          <w:lang w:eastAsia="ru-RU"/>
        </w:rPr>
        <w:t xml:space="preserve"> Хайрюзовский сельсовет </w:t>
      </w: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Троицкий район Алтайского края </w:t>
      </w:r>
    </w:p>
    <w:tbl>
      <w:tblPr>
        <w:tblW w:w="52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582"/>
        <w:gridCol w:w="1700"/>
        <w:gridCol w:w="289"/>
        <w:gridCol w:w="847"/>
        <w:gridCol w:w="1704"/>
        <w:gridCol w:w="850"/>
        <w:gridCol w:w="1418"/>
        <w:gridCol w:w="989"/>
        <w:gridCol w:w="568"/>
        <w:gridCol w:w="422"/>
        <w:gridCol w:w="429"/>
        <w:gridCol w:w="568"/>
        <w:gridCol w:w="850"/>
        <w:gridCol w:w="1275"/>
        <w:gridCol w:w="1700"/>
        <w:gridCol w:w="1697"/>
        <w:gridCol w:w="568"/>
      </w:tblGrid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956C55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56C55" w:rsidRPr="00AD0BFD" w:rsidRDefault="00956C55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3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1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4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38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общая </w:t>
            </w: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балансовая стоимость (после переоценки) руб.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Аммортизация</w:t>
            </w:r>
            <w:proofErr w:type="spellEnd"/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238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ввода 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59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bookmarkStart w:id="0" w:name="_GoBack"/>
            <w:bookmarkEnd w:id="0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ограничениях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5000" w:type="pct"/>
            <w:gridSpan w:val="18"/>
          </w:tcPr>
          <w:p w:rsidR="00956C55" w:rsidRPr="00D542A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Горновое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Горновое, ул. Молодежная, 36 </w:t>
            </w:r>
          </w:p>
        </w:tc>
        <w:tc>
          <w:tcPr>
            <w:tcW w:w="31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10000000000000000031          </w:t>
            </w:r>
          </w:p>
        </w:tc>
        <w:tc>
          <w:tcPr>
            <w:tcW w:w="4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628,5</w:t>
            </w:r>
          </w:p>
        </w:tc>
        <w:tc>
          <w:tcPr>
            <w:tcW w:w="39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040 173,00</w:t>
            </w: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</w:tcPr>
          <w:p w:rsidR="00956C55" w:rsidRPr="00BD735B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D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амятник землякам, погибшим в годы Великой Отечественной Войны(1941-1945), 1966 г.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BD735B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Горновое,   </w:t>
            </w:r>
            <w:proofErr w:type="spellStart"/>
            <w:r w:rsidRPr="00BD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BD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D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Шевченко, 1а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10000000000000000256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Горновое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10000000000000000308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15км.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1020580,00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102058,0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8C0D9A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Горновое, ул. Заречная, 25а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10000000000000000305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22:51:070102:527</w:t>
            </w:r>
          </w:p>
          <w:p w:rsidR="00956C55" w:rsidRPr="00456787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147072,00</w:t>
            </w:r>
          </w:p>
        </w:tc>
        <w:tc>
          <w:tcPr>
            <w:tcW w:w="27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147072,00</w:t>
            </w:r>
          </w:p>
          <w:p w:rsidR="00956C55" w:rsidRPr="00AD0BFD" w:rsidRDefault="00956C55" w:rsidP="00724B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22-22/029-22/029/021/2016-1565/1, 29.11.2016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8C0D9A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Горновое, ул. Молодежная, 21б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10000000000000000307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22:51:070102:502</w:t>
            </w:r>
          </w:p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147072,00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147072,00</w:t>
            </w: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22-22/029-22/029/021/2016-1567/1, 29.11.2016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8C0D9A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Горновое, ул.</w:t>
            </w:r>
          </w:p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Молодежная, 43а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10000000000000000306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22:51:070102:457</w:t>
            </w:r>
          </w:p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147072,00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147072,00</w:t>
            </w: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№22-22/029-22/029/021/2016-1561/1, 29.11.2016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983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43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- Буровая скважина</w:t>
            </w:r>
          </w:p>
        </w:tc>
        <w:tc>
          <w:tcPr>
            <w:tcW w:w="476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Горновое</w:t>
            </w:r>
            <w:proofErr w:type="gramEnd"/>
            <w:r w:rsidRPr="008C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Чкалова, 78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10000000000000000304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22:51:070102:467</w:t>
            </w:r>
          </w:p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147 071,30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147071,30</w:t>
            </w: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22-22/029-22/029/021/2016-1563/1, 29.11.2016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983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</w:tcPr>
          <w:p w:rsidR="00956C55" w:rsidRPr="008C0D9A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партизан, погибших за власть советов, 1968г.</w:t>
            </w: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орновое</w:t>
            </w:r>
            <w:proofErr w:type="spellEnd"/>
          </w:p>
          <w:p w:rsidR="00956C55" w:rsidRPr="008C0D9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31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10000000000000000248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5000" w:type="pct"/>
            <w:gridSpan w:val="18"/>
          </w:tcPr>
          <w:p w:rsidR="00956C55" w:rsidRPr="00D542A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Ельцовка</w:t>
            </w:r>
          </w:p>
        </w:tc>
      </w:tr>
      <w:tr w:rsidR="00956C55" w:rsidRPr="00AD0BFD" w:rsidTr="008308B6">
        <w:trPr>
          <w:cantSplit/>
          <w:trHeight w:val="67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ФАП</w:t>
            </w: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3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1</w:t>
            </w: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10000000000000000309</w:t>
            </w:r>
          </w:p>
        </w:tc>
        <w:tc>
          <w:tcPr>
            <w:tcW w:w="477" w:type="pct"/>
          </w:tcPr>
          <w:p w:rsidR="00956C55" w:rsidRPr="00456787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22:51:050202:396</w:t>
            </w:r>
          </w:p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№22-22/035-22/035/001/2015-187/1.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администрации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2</w:t>
            </w: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10000000000000000310</w:t>
            </w:r>
          </w:p>
        </w:tc>
        <w:tc>
          <w:tcPr>
            <w:tcW w:w="477" w:type="pct"/>
          </w:tcPr>
          <w:p w:rsidR="00956C55" w:rsidRPr="00207BAA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22:51:050202:397</w:t>
            </w:r>
          </w:p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№22-22/035-22/035/001/2015-188/1.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 № 370454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98а</w:t>
            </w:r>
          </w:p>
        </w:tc>
        <w:tc>
          <w:tcPr>
            <w:tcW w:w="237" w:type="pct"/>
          </w:tcPr>
          <w:p w:rsidR="00956C55" w:rsidRPr="003F34E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10000000000000000022          </w:t>
            </w:r>
          </w:p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263 925,00</w:t>
            </w:r>
          </w:p>
        </w:tc>
        <w:tc>
          <w:tcPr>
            <w:tcW w:w="277" w:type="pct"/>
          </w:tcPr>
          <w:p w:rsidR="00956C55" w:rsidRPr="003F34E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152747,68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Pr="0097087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111177,32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98б</w:t>
            </w:r>
          </w:p>
        </w:tc>
        <w:tc>
          <w:tcPr>
            <w:tcW w:w="237" w:type="pct"/>
          </w:tcPr>
          <w:p w:rsidR="00956C55" w:rsidRPr="0097087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10000000000000000025          </w:t>
            </w:r>
          </w:p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СДК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101</w:t>
            </w:r>
          </w:p>
        </w:tc>
        <w:tc>
          <w:tcPr>
            <w:tcW w:w="237" w:type="pct"/>
          </w:tcPr>
          <w:p w:rsidR="00956C55" w:rsidRPr="0097087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10000000000000000027          </w:t>
            </w:r>
          </w:p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397" w:type="pct"/>
          </w:tcPr>
          <w:p w:rsidR="00956C55" w:rsidRPr="00223F9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258 508,80</w:t>
            </w:r>
          </w:p>
        </w:tc>
        <w:tc>
          <w:tcPr>
            <w:tcW w:w="277" w:type="pct"/>
          </w:tcPr>
          <w:p w:rsidR="00956C55" w:rsidRPr="0097087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258508,80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Pr="00970875" w:rsidRDefault="00956C55" w:rsidP="00724B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40а</w:t>
            </w: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724BA0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</w:tcPr>
          <w:p w:rsidR="00956C55" w:rsidRDefault="00956C55" w:rsidP="00830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D7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амятник землякам, погибшим в годы Великой Отечественной Войны (1941</w:t>
            </w:r>
            <w:r w:rsidR="0083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-1945 </w:t>
            </w:r>
            <w:proofErr w:type="spellStart"/>
            <w:r w:rsidR="0083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="0083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.), 1968 г.</w:t>
            </w:r>
          </w:p>
        </w:tc>
        <w:tc>
          <w:tcPr>
            <w:tcW w:w="557" w:type="pct"/>
            <w:gridSpan w:val="2"/>
          </w:tcPr>
          <w:p w:rsidR="00956C55" w:rsidRPr="00BD735B" w:rsidRDefault="00956C55" w:rsidP="00724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7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D7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D7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Ельцовка</w:t>
            </w:r>
            <w:proofErr w:type="gramEnd"/>
            <w:r w:rsidRPr="00BD7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69</w:t>
            </w:r>
          </w:p>
          <w:p w:rsidR="00956C55" w:rsidRPr="00CF7E02" w:rsidRDefault="00956C55" w:rsidP="00724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10000000000000000249</w:t>
            </w:r>
          </w:p>
        </w:tc>
        <w:tc>
          <w:tcPr>
            <w:tcW w:w="477" w:type="pct"/>
          </w:tcPr>
          <w:p w:rsidR="00956C55" w:rsidRPr="00CF7E02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43" w:type="pct"/>
          </w:tcPr>
          <w:p w:rsidR="00956C55" w:rsidRDefault="00956C55" w:rsidP="00830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 партизан, поги</w:t>
            </w:r>
            <w:r w:rsidR="0083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бших за власть Советов, 1920 г.</w:t>
            </w:r>
          </w:p>
        </w:tc>
        <w:tc>
          <w:tcPr>
            <w:tcW w:w="557" w:type="pct"/>
            <w:gridSpan w:val="2"/>
          </w:tcPr>
          <w:p w:rsidR="00956C55" w:rsidRPr="00FF027A" w:rsidRDefault="00956C55" w:rsidP="00724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F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Талдинка</w:t>
            </w:r>
            <w:proofErr w:type="spellEnd"/>
            <w:r w:rsidRPr="00FF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41 б</w:t>
            </w:r>
          </w:p>
          <w:p w:rsidR="00956C55" w:rsidRPr="00BD735B" w:rsidRDefault="00956C55" w:rsidP="00724B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10000000000000000250</w:t>
            </w:r>
          </w:p>
        </w:tc>
        <w:tc>
          <w:tcPr>
            <w:tcW w:w="477" w:type="pct"/>
          </w:tcPr>
          <w:p w:rsidR="00956C55" w:rsidRPr="00CF7E02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956C55" w:rsidRPr="00CF7E02" w:rsidRDefault="00956C55" w:rsidP="00724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край, Троицкий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CF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он, 40 м. на запад </w:t>
            </w:r>
            <w:proofErr w:type="gramStart"/>
            <w:r w:rsidRPr="00CF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F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Ельцовка</w:t>
            </w:r>
          </w:p>
          <w:p w:rsidR="00956C55" w:rsidRPr="008308B6" w:rsidRDefault="00956C55" w:rsidP="00830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ул. Комсомольская)</w:t>
            </w: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100000000000135</w:t>
            </w:r>
          </w:p>
        </w:tc>
        <w:tc>
          <w:tcPr>
            <w:tcW w:w="477" w:type="pct"/>
          </w:tcPr>
          <w:p w:rsidR="00956C55" w:rsidRPr="00CF7E02" w:rsidRDefault="00956C55" w:rsidP="00724BA0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22:51:050301:1395</w:t>
            </w:r>
          </w:p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15 484,00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15 484,00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pct"/>
          </w:tcPr>
          <w:p w:rsidR="008308B6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"</w:t>
            </w:r>
            <w:proofErr w:type="spellStart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956C55" w:rsidRDefault="00956C55" w:rsidP="00830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30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57" w:type="pct"/>
            <w:gridSpan w:val="2"/>
          </w:tcPr>
          <w:p w:rsidR="00956C55" w:rsidRPr="00CF7E02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Троицкий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27а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100000000000134</w:t>
            </w:r>
          </w:p>
        </w:tc>
        <w:tc>
          <w:tcPr>
            <w:tcW w:w="477" w:type="pct"/>
          </w:tcPr>
          <w:p w:rsidR="00956C55" w:rsidRPr="00CF7E02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7E02">
              <w:rPr>
                <w:rFonts w:ascii="Calibri" w:hAnsi="Calibri"/>
                <w:color w:val="000000"/>
                <w:sz w:val="20"/>
                <w:szCs w:val="20"/>
              </w:rPr>
              <w:t>22:51:050202:404</w:t>
            </w:r>
          </w:p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18 295,00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18 295,00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3" w:type="pct"/>
          </w:tcPr>
          <w:p w:rsidR="00956C55" w:rsidRPr="00CF7E02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"</w:t>
            </w:r>
            <w:proofErr w:type="spellStart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№3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Pr="00CF7E02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Троицкий район,</w:t>
            </w:r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м. на юго-восток </w:t>
            </w:r>
            <w:proofErr w:type="gramStart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F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Ельцовка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Заречная)</w:t>
            </w: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100000000000136</w:t>
            </w:r>
          </w:p>
        </w:tc>
        <w:tc>
          <w:tcPr>
            <w:tcW w:w="477" w:type="pct"/>
          </w:tcPr>
          <w:p w:rsidR="00956C55" w:rsidRPr="00CF7E02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7E02">
              <w:rPr>
                <w:rFonts w:ascii="Calibri" w:hAnsi="Calibri"/>
                <w:color w:val="000000"/>
                <w:sz w:val="20"/>
                <w:szCs w:val="20"/>
              </w:rPr>
              <w:t>22:51:050301:1396</w:t>
            </w:r>
          </w:p>
          <w:p w:rsidR="00956C55" w:rsidRPr="00024097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19 699,00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19 699,00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 скважина №1</w:t>
            </w:r>
          </w:p>
          <w:p w:rsidR="00956C55" w:rsidRPr="00CF7E02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900 м. на север </w:t>
            </w:r>
            <w:proofErr w:type="gramStart"/>
            <w:r w:rsidRPr="0002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2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02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Талдинка</w:t>
            </w:r>
            <w:proofErr w:type="spellEnd"/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100000000000137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3823">
              <w:rPr>
                <w:rFonts w:ascii="Calibri" w:hAnsi="Calibri"/>
                <w:color w:val="000000"/>
                <w:sz w:val="20"/>
                <w:szCs w:val="20"/>
              </w:rPr>
              <w:t>22:51:050101:529</w:t>
            </w:r>
          </w:p>
          <w:p w:rsidR="00956C55" w:rsidRPr="00CF7E02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56 015,00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56 015,00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22:51:050101:529-22/029/2020-3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3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557" w:type="pct"/>
            <w:gridSpan w:val="2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100000000000132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285 688,00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285 688,00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3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Ельцовка</w:t>
            </w:r>
          </w:p>
        </w:tc>
        <w:tc>
          <w:tcPr>
            <w:tcW w:w="557" w:type="pct"/>
            <w:gridSpan w:val="2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100000000000133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9260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889 837,00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889 837,00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3" w:type="pct"/>
          </w:tcPr>
          <w:p w:rsidR="00956C55" w:rsidRPr="007F1B5B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</w:t>
            </w:r>
          </w:p>
        </w:tc>
        <w:tc>
          <w:tcPr>
            <w:tcW w:w="557" w:type="pct"/>
            <w:gridSpan w:val="2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85</w:t>
            </w:r>
          </w:p>
        </w:tc>
        <w:tc>
          <w:tcPr>
            <w:tcW w:w="23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303219,00</w:t>
            </w:r>
          </w:p>
        </w:tc>
        <w:tc>
          <w:tcPr>
            <w:tcW w:w="277" w:type="pct"/>
          </w:tcPr>
          <w:p w:rsidR="00956C55" w:rsidRPr="007F1B5B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264475,00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38744,00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</w:t>
            </w:r>
          </w:p>
        </w:tc>
        <w:tc>
          <w:tcPr>
            <w:tcW w:w="55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proofErr w:type="gramStart"/>
            <w:r w:rsidRPr="00A0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0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0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 w:rsidRPr="00A0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956C55" w:rsidRPr="007F1B5B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5000" w:type="pct"/>
            <w:gridSpan w:val="18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8B6" w:rsidRDefault="008308B6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8B6" w:rsidRDefault="008308B6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6C55" w:rsidRPr="00A97A7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C55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56C55">
              <w:rPr>
                <w:rFonts w:ascii="Times New Roman" w:eastAsia="Times New Roman" w:hAnsi="Times New Roman" w:cs="Times New Roman"/>
                <w:lang w:eastAsia="ru-RU"/>
              </w:rPr>
              <w:t>Новоеловка</w:t>
            </w:r>
            <w:proofErr w:type="spellEnd"/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3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Елютина, 146</w:t>
            </w:r>
          </w:p>
        </w:tc>
        <w:tc>
          <w:tcPr>
            <w:tcW w:w="317" w:type="pct"/>
            <w:gridSpan w:val="2"/>
          </w:tcPr>
          <w:p w:rsidR="00956C55" w:rsidRPr="003F34E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10000000000000000034          </w:t>
            </w:r>
          </w:p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436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38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3" w:type="pct"/>
          </w:tcPr>
          <w:p w:rsidR="00956C55" w:rsidRPr="00286EB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землякам, погибшим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(1941-1945 </w:t>
            </w:r>
            <w:proofErr w:type="spellStart"/>
            <w:r w:rsidRPr="0028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28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1965 г.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Елютина, 74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10000000000000000251</w:t>
            </w:r>
          </w:p>
        </w:tc>
        <w:tc>
          <w:tcPr>
            <w:tcW w:w="477" w:type="pct"/>
          </w:tcPr>
          <w:p w:rsidR="00956C55" w:rsidRPr="00A67B4A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B4A">
              <w:rPr>
                <w:rFonts w:ascii="Calibri" w:hAnsi="Calibri"/>
                <w:color w:val="000000"/>
                <w:sz w:val="20"/>
                <w:szCs w:val="20"/>
              </w:rPr>
              <w:t>22:51:040201:581</w:t>
            </w:r>
          </w:p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36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06.10.2014г.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№22-22-35/006/2014-892.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 22АД  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368575</w:t>
            </w: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3" w:type="pct"/>
          </w:tcPr>
          <w:p w:rsidR="00956C55" w:rsidRPr="00286EB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землякам, погибшим в годы Великой Отечественной Войны (1941-1945), 1965г.</w:t>
            </w: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ордеевка</w:t>
            </w:r>
            <w:proofErr w:type="spellEnd"/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24а</w:t>
            </w:r>
          </w:p>
        </w:tc>
        <w:tc>
          <w:tcPr>
            <w:tcW w:w="31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10000000000000000252</w:t>
            </w:r>
          </w:p>
        </w:tc>
        <w:tc>
          <w:tcPr>
            <w:tcW w:w="477" w:type="pct"/>
          </w:tcPr>
          <w:p w:rsidR="00956C55" w:rsidRPr="00A67B4A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36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3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досуга</w:t>
            </w:r>
          </w:p>
        </w:tc>
        <w:tc>
          <w:tcPr>
            <w:tcW w:w="476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Гордеевка, ул. Алтайская, 35</w:t>
            </w:r>
          </w:p>
        </w:tc>
        <w:tc>
          <w:tcPr>
            <w:tcW w:w="317" w:type="pct"/>
            <w:gridSpan w:val="2"/>
          </w:tcPr>
          <w:p w:rsidR="00956C55" w:rsidRPr="004C7E0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10000000000000000036          </w:t>
            </w:r>
          </w:p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451 688,13</w:t>
            </w:r>
          </w:p>
        </w:tc>
        <w:tc>
          <w:tcPr>
            <w:tcW w:w="436" w:type="pct"/>
            <w:gridSpan w:val="2"/>
          </w:tcPr>
          <w:p w:rsidR="00956C55" w:rsidRPr="004C7E0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377304,33</w:t>
            </w:r>
          </w:p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</w:tcPr>
          <w:p w:rsidR="00956C55" w:rsidRPr="003F34E0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74383,80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3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1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Троицкий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130 м на север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</w:p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100000000000127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128 204,00</w:t>
            </w:r>
          </w:p>
        </w:tc>
        <w:tc>
          <w:tcPr>
            <w:tcW w:w="436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128 204,00</w:t>
            </w:r>
          </w:p>
        </w:tc>
        <w:tc>
          <w:tcPr>
            <w:tcW w:w="238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pct"/>
          </w:tcPr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Троицкий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21а</w:t>
            </w:r>
          </w:p>
          <w:p w:rsidR="00956C55" w:rsidRPr="0002382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100000000000128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22:51:040201:610</w:t>
            </w: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92 044,00</w:t>
            </w:r>
          </w:p>
        </w:tc>
        <w:tc>
          <w:tcPr>
            <w:tcW w:w="436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92 044,00</w:t>
            </w:r>
          </w:p>
        </w:tc>
        <w:tc>
          <w:tcPr>
            <w:tcW w:w="238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Троицкий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180 м на запад</w:t>
            </w:r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</w:p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100000000000129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22:51:040101:843</w:t>
            </w: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81 519,00</w:t>
            </w:r>
          </w:p>
        </w:tc>
        <w:tc>
          <w:tcPr>
            <w:tcW w:w="436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81 519,00</w:t>
            </w:r>
          </w:p>
        </w:tc>
        <w:tc>
          <w:tcPr>
            <w:tcW w:w="238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</w:tcPr>
          <w:p w:rsidR="00956C55" w:rsidRPr="00F47D0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Гордеевка, пер. Лесной, д. 7</w:t>
            </w:r>
            <w:r w:rsidRPr="00F47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100000000000130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534 105,00</w:t>
            </w:r>
          </w:p>
        </w:tc>
        <w:tc>
          <w:tcPr>
            <w:tcW w:w="436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534 105,00</w:t>
            </w:r>
          </w:p>
        </w:tc>
        <w:tc>
          <w:tcPr>
            <w:tcW w:w="238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0D3904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8308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3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Водопроводная сеть                        </w:t>
            </w:r>
          </w:p>
        </w:tc>
        <w:tc>
          <w:tcPr>
            <w:tcW w:w="476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Новоеловка</w:t>
            </w:r>
            <w:proofErr w:type="spellEnd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Елютина</w:t>
            </w:r>
          </w:p>
        </w:tc>
        <w:tc>
          <w:tcPr>
            <w:tcW w:w="317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100000000000123</w:t>
            </w:r>
          </w:p>
        </w:tc>
        <w:tc>
          <w:tcPr>
            <w:tcW w:w="477" w:type="pct"/>
          </w:tcPr>
          <w:p w:rsidR="00956C55" w:rsidRPr="004F2AD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5236</w:t>
            </w:r>
          </w:p>
        </w:tc>
        <w:tc>
          <w:tcPr>
            <w:tcW w:w="397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925 305,00</w:t>
            </w:r>
          </w:p>
        </w:tc>
        <w:tc>
          <w:tcPr>
            <w:tcW w:w="436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925 305,00</w:t>
            </w:r>
          </w:p>
        </w:tc>
        <w:tc>
          <w:tcPr>
            <w:tcW w:w="238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57" w:type="pct"/>
          </w:tcPr>
          <w:p w:rsidR="00956C55" w:rsidRPr="000D390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8308B6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08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3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Водопроводная сеть                        </w:t>
            </w:r>
          </w:p>
        </w:tc>
        <w:tc>
          <w:tcPr>
            <w:tcW w:w="476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Гордеевка, ул. Сибирская</w:t>
            </w:r>
          </w:p>
        </w:tc>
        <w:tc>
          <w:tcPr>
            <w:tcW w:w="317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100000000000124</w:t>
            </w:r>
          </w:p>
        </w:tc>
        <w:tc>
          <w:tcPr>
            <w:tcW w:w="477" w:type="pct"/>
          </w:tcPr>
          <w:p w:rsidR="00956C55" w:rsidRPr="004F2AD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4519</w:t>
            </w:r>
          </w:p>
        </w:tc>
        <w:tc>
          <w:tcPr>
            <w:tcW w:w="397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1 102 465,00</w:t>
            </w:r>
          </w:p>
        </w:tc>
        <w:tc>
          <w:tcPr>
            <w:tcW w:w="436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1 102 465,00</w:t>
            </w:r>
          </w:p>
        </w:tc>
        <w:tc>
          <w:tcPr>
            <w:tcW w:w="238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57" w:type="pct"/>
          </w:tcPr>
          <w:p w:rsidR="00956C55" w:rsidRPr="000D390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8308B6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08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3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Водопроводная сеть                        </w:t>
            </w:r>
          </w:p>
        </w:tc>
        <w:tc>
          <w:tcPr>
            <w:tcW w:w="476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Гордеевка, ул. Заречная</w:t>
            </w:r>
          </w:p>
        </w:tc>
        <w:tc>
          <w:tcPr>
            <w:tcW w:w="317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100000000000125</w:t>
            </w:r>
          </w:p>
        </w:tc>
        <w:tc>
          <w:tcPr>
            <w:tcW w:w="477" w:type="pct"/>
          </w:tcPr>
          <w:p w:rsidR="00956C55" w:rsidRPr="004F2AD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7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124 016,00</w:t>
            </w:r>
          </w:p>
        </w:tc>
        <w:tc>
          <w:tcPr>
            <w:tcW w:w="436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124 016,00</w:t>
            </w:r>
          </w:p>
        </w:tc>
        <w:tc>
          <w:tcPr>
            <w:tcW w:w="238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7" w:type="pct"/>
          </w:tcPr>
          <w:p w:rsidR="00956C55" w:rsidRPr="000D390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8308B6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08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3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Водопроводная сеть                        </w:t>
            </w:r>
          </w:p>
        </w:tc>
        <w:tc>
          <w:tcPr>
            <w:tcW w:w="476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Гордеевка, ул. Алтайская</w:t>
            </w:r>
          </w:p>
        </w:tc>
        <w:tc>
          <w:tcPr>
            <w:tcW w:w="317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100000000000126</w:t>
            </w:r>
          </w:p>
        </w:tc>
        <w:tc>
          <w:tcPr>
            <w:tcW w:w="477" w:type="pct"/>
          </w:tcPr>
          <w:p w:rsidR="00956C55" w:rsidRPr="004F2AD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397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1 190 385,00</w:t>
            </w:r>
          </w:p>
        </w:tc>
        <w:tc>
          <w:tcPr>
            <w:tcW w:w="436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1 190 385,00</w:t>
            </w:r>
          </w:p>
        </w:tc>
        <w:tc>
          <w:tcPr>
            <w:tcW w:w="238" w:type="pct"/>
            <w:gridSpan w:val="2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Pr="004F2AD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2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57" w:type="pct"/>
          </w:tcPr>
          <w:p w:rsidR="00956C55" w:rsidRPr="000D390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5000" w:type="pct"/>
            <w:gridSpan w:val="18"/>
          </w:tcPr>
          <w:p w:rsidR="00956C55" w:rsidRP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-Гавриловка</w:t>
            </w: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-Гавриловка, ул. Школьная, 40/1 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10000000000000000002          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22:51:080102:116</w:t>
            </w: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911 107,94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524 341,38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386 766,56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СДК (старое)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39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10000000000000000003          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389,12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747 740,00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747 740,00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3" w:type="pct"/>
          </w:tcPr>
          <w:p w:rsidR="00956C55" w:rsidRPr="00FF027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</w:t>
            </w:r>
            <w:proofErr w:type="gramStart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землякам</w:t>
            </w:r>
            <w:proofErr w:type="gramEnd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погибшим в годы Великой Отечественной Войны (1941-1945 </w:t>
            </w:r>
            <w:proofErr w:type="spellStart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1968 г.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4E71B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-Гавриловка, ул. Школьная, 39 а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10000000000000000254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Буровая скважина №1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1080 м по направлению на восток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63 757,00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63 757,00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Буровая скважина №2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йский край, Троицкий район, 410  м по направлению на север </w:t>
            </w:r>
            <w:r w:rsidRPr="00F3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3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F3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F3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140 465,00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140 465,00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476" w:type="pct"/>
          </w:tcPr>
          <w:p w:rsidR="00956C55" w:rsidRPr="00F30AEA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397" w:type="pct"/>
          </w:tcPr>
          <w:p w:rsidR="00956C55" w:rsidRP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1 816 039,00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1 816 039,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5000" w:type="pct"/>
            <w:gridSpan w:val="18"/>
          </w:tcPr>
          <w:p w:rsidR="00956C55" w:rsidRP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5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Хайрюзовка</w:t>
            </w:r>
            <w:proofErr w:type="spellEnd"/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10000000000000000014          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216 277,34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206702,28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9575,06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10000000000000000016          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6 013,00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СМХ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38 400,00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38 400,00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3" w:type="pct"/>
          </w:tcPr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деревянный дом</w:t>
            </w:r>
          </w:p>
        </w:tc>
        <w:tc>
          <w:tcPr>
            <w:tcW w:w="476" w:type="pct"/>
          </w:tcPr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22:51:090102:883</w:t>
            </w: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3" w:type="pct"/>
          </w:tcPr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</w:t>
            </w:r>
            <w:proofErr w:type="gramStart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землякам</w:t>
            </w:r>
            <w:proofErr w:type="gramEnd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погибшим в годы Великой Отечественной Войны (1941-1945 </w:t>
            </w:r>
            <w:proofErr w:type="spellStart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1965 г.</w:t>
            </w:r>
          </w:p>
          <w:p w:rsidR="00956C55" w:rsidRPr="001909B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43</w:t>
            </w:r>
          </w:p>
          <w:p w:rsidR="00956C55" w:rsidRPr="001909B4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10000000000000000253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3" w:type="pct"/>
          </w:tcPr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Могила партизана И. </w:t>
            </w:r>
            <w:proofErr w:type="spellStart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Гусельникова</w:t>
            </w:r>
            <w:proofErr w:type="spellEnd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35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6 а</w:t>
            </w:r>
          </w:p>
          <w:p w:rsidR="00956C55" w:rsidRPr="00353A43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10000000000000000194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    скважина № 1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180м. по направлению на север</w:t>
            </w:r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539 351,00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539 351,00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</w:t>
            </w:r>
            <w:r w:rsidRPr="00D4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4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8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запад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539 351,00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539 351,00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</w:t>
            </w:r>
          </w:p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</w:p>
        </w:tc>
        <w:tc>
          <w:tcPr>
            <w:tcW w:w="476" w:type="pct"/>
          </w:tcPr>
          <w:p w:rsidR="00956C55" w:rsidRPr="00A1317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100 м. на запад </w:t>
            </w:r>
            <w:proofErr w:type="gramStart"/>
            <w:r w:rsidRPr="00D4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4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D4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</w:p>
        </w:tc>
        <w:tc>
          <w:tcPr>
            <w:tcW w:w="317" w:type="pct"/>
            <w:gridSpan w:val="2"/>
          </w:tcPr>
          <w:p w:rsidR="00956C55" w:rsidRPr="00E06E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100000000000118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11 640,00</w:t>
            </w:r>
          </w:p>
        </w:tc>
        <w:tc>
          <w:tcPr>
            <w:tcW w:w="27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11 640,00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ЗПД</w:t>
            </w:r>
          </w:p>
        </w:tc>
        <w:tc>
          <w:tcPr>
            <w:tcW w:w="476" w:type="pct"/>
          </w:tcPr>
          <w:p w:rsidR="00956C55" w:rsidRPr="00D41550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Гусельникова</w:t>
            </w:r>
            <w:proofErr w:type="spellEnd"/>
          </w:p>
        </w:tc>
        <w:tc>
          <w:tcPr>
            <w:tcW w:w="317" w:type="pct"/>
            <w:gridSpan w:val="2"/>
          </w:tcPr>
          <w:p w:rsidR="00956C55" w:rsidRPr="002A74F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100000000000111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2 400,00</w:t>
            </w:r>
          </w:p>
        </w:tc>
        <w:tc>
          <w:tcPr>
            <w:tcW w:w="277" w:type="pct"/>
          </w:tcPr>
          <w:p w:rsidR="00956C55" w:rsidRPr="002A74F9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476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F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</w:p>
        </w:tc>
        <w:tc>
          <w:tcPr>
            <w:tcW w:w="31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100000000000119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342 482,00</w:t>
            </w:r>
          </w:p>
        </w:tc>
        <w:tc>
          <w:tcPr>
            <w:tcW w:w="27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342 482,00</w:t>
            </w: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55" w:rsidRPr="00AD0BFD" w:rsidTr="008308B6">
        <w:trPr>
          <w:cantSplit/>
          <w:trHeight w:val="20"/>
        </w:trPr>
        <w:tc>
          <w:tcPr>
            <w:tcW w:w="113" w:type="pct"/>
          </w:tcPr>
          <w:p w:rsidR="00956C55" w:rsidRPr="00AD0BFD" w:rsidRDefault="008308B6" w:rsidP="00724BA0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3" w:type="pct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через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</w:p>
        </w:tc>
        <w:tc>
          <w:tcPr>
            <w:tcW w:w="476" w:type="pct"/>
          </w:tcPr>
          <w:p w:rsidR="00956C55" w:rsidRPr="005F7A8E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</w:p>
        </w:tc>
        <w:tc>
          <w:tcPr>
            <w:tcW w:w="31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10000000000000000257</w:t>
            </w:r>
          </w:p>
        </w:tc>
        <w:tc>
          <w:tcPr>
            <w:tcW w:w="477" w:type="pct"/>
          </w:tcPr>
          <w:p w:rsidR="00956C55" w:rsidRPr="00023823" w:rsidRDefault="00956C55" w:rsidP="00724BA0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77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956C55" w:rsidRDefault="00956C55" w:rsidP="0072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956C55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57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9" w:type="pct"/>
          </w:tcPr>
          <w:p w:rsidR="00956C55" w:rsidRPr="00AD0BFD" w:rsidRDefault="00956C55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B7C" w:rsidRDefault="00971B7C"/>
    <w:p w:rsidR="00432A5A" w:rsidRPr="00AD0BFD" w:rsidRDefault="00432A5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Приложение 2</w:t>
      </w:r>
    </w:p>
    <w:p w:rsidR="00432A5A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A5A" w:rsidRPr="00AD0BFD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>
        <w:rPr>
          <w:rFonts w:ascii="Times New Roman" w:eastAsia="Times New Roman" w:hAnsi="Times New Roman" w:cs="Times New Roman"/>
          <w:lang w:eastAsia="ru-RU"/>
        </w:rPr>
        <w:t>й 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от 31.12.2019 года № 54</w:t>
      </w:r>
    </w:p>
    <w:p w:rsidR="00432A5A" w:rsidRPr="00432A5A" w:rsidRDefault="00432A5A" w:rsidP="008308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4AF4" w:rsidRPr="004C4AF4" w:rsidRDefault="00432A5A" w:rsidP="00432A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2A5A">
        <w:rPr>
          <w:rFonts w:ascii="Times New Roman" w:eastAsia="Times New Roman" w:hAnsi="Times New Roman" w:cs="Times New Roman"/>
          <w:b/>
          <w:bCs/>
          <w:lang w:eastAsia="ru-RU"/>
        </w:rPr>
        <w:t>Земельные участки муниципальной собственности муниципального образования Хайрюзовский сельсовет Троицкого района Алтайского края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844"/>
        <w:gridCol w:w="1138"/>
        <w:gridCol w:w="1785"/>
        <w:gridCol w:w="1469"/>
        <w:gridCol w:w="1632"/>
        <w:gridCol w:w="1834"/>
        <w:gridCol w:w="1837"/>
        <w:gridCol w:w="1632"/>
        <w:gridCol w:w="153"/>
        <w:gridCol w:w="1340"/>
        <w:gridCol w:w="1486"/>
        <w:gridCol w:w="856"/>
      </w:tblGrid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объекта недвижимости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и дата возникновения 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прекращения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установленных в отношении муниципального недвижимого имущества ограничениях 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5000" w:type="pct"/>
            <w:gridSpan w:val="13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>с. Горновое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Молодежная, 36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22:51:070102:209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478 573.11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477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Горновое,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Шевченко, 1а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22:51:070102:659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объектов культуры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724BA0" w:rsidRPr="0089772C" w:rsidRDefault="00724BA0" w:rsidP="0072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Участок находится 1150 м. на юго-запад от </w:t>
            </w:r>
            <w:proofErr w:type="spellStart"/>
            <w:r w:rsidRPr="00897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897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уч., </w:t>
            </w:r>
            <w:proofErr w:type="gramStart"/>
            <w:r w:rsidRPr="00897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расположенного</w:t>
            </w:r>
            <w:proofErr w:type="gramEnd"/>
            <w:r w:rsidRPr="00897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 с. Горновое, ул. Молодежная, д. 36  </w:t>
            </w:r>
          </w:p>
          <w:p w:rsidR="00724BA0" w:rsidRPr="0089772C" w:rsidRDefault="00724BA0" w:rsidP="0072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9D3A4C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13" w:type="pct"/>
          </w:tcPr>
          <w:p w:rsidR="00724BA0" w:rsidRPr="009D3A4C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22:51:070201:533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469" w:type="pct"/>
          </w:tcPr>
          <w:p w:rsidR="00724BA0" w:rsidRPr="009D3A4C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эксплуатации водонапорной башни</w:t>
            </w:r>
          </w:p>
        </w:tc>
        <w:tc>
          <w:tcPr>
            <w:tcW w:w="527" w:type="pct"/>
          </w:tcPr>
          <w:p w:rsidR="00724BA0" w:rsidRPr="00A12B91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17350,00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от 29.11.2016 г.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30" w:type="pct"/>
          </w:tcPr>
          <w:p w:rsidR="00724BA0" w:rsidRPr="0089772C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Молодежная, 21б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22:51:070102:640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эксплуатации водонапорной башни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260 988,00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№ 22-22/029-22/029/021/2016-1566/1, 29.11.2016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Молодежная, 43а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2 500 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22:51:070201:534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эксплуатации водонапорной башни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233 025,00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от 29.11.2016 г.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0" w:type="pct"/>
          </w:tcPr>
          <w:p w:rsidR="00724BA0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находится примерно в 2000 м. от ориентира по направлению на северо-восток. Потовый адрес ориентира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Алтайский край, Троицкий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Горновое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Молодежная, 36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30179B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513" w:type="pct"/>
          </w:tcPr>
          <w:p w:rsidR="00724BA0" w:rsidRPr="0030179B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22:51:070201:532</w:t>
            </w:r>
          </w:p>
        </w:tc>
        <w:tc>
          <w:tcPr>
            <w:tcW w:w="422" w:type="pct"/>
          </w:tcPr>
          <w:p w:rsidR="00724BA0" w:rsidRPr="0030179B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сельскохозяйственного назначения</w:t>
            </w:r>
            <w:r w:rsidRPr="0030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9" w:type="pct"/>
          </w:tcPr>
          <w:p w:rsidR="00724BA0" w:rsidRPr="0030179B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эксплуатации буровой скважины</w:t>
            </w:r>
          </w:p>
        </w:tc>
        <w:tc>
          <w:tcPr>
            <w:tcW w:w="527" w:type="pct"/>
          </w:tcPr>
          <w:p w:rsidR="00724BA0" w:rsidRPr="00A12B91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17350,00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от 29.11.2016 г.</w:t>
            </w:r>
          </w:p>
          <w:p w:rsidR="00724BA0" w:rsidRPr="004C4AF4" w:rsidRDefault="00724BA0" w:rsidP="00724B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Здание-буровая скважина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Горновое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Шевченко, 86а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4187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22:51:070102:691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4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лпх</w:t>
            </w:r>
            <w:proofErr w:type="spellEnd"/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284 297,30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Заречная, 7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4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лпх</w:t>
            </w:r>
            <w:proofErr w:type="spellEnd"/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203 700,00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28.11.2017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22:51:070102:171-22/029/2017-3</w:t>
            </w: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5000" w:type="pct"/>
            <w:gridSpan w:val="13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>. Ельцовка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1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22:51:050202:394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93 978,56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2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22:51:050202:395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59 749,30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569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101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484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22:51:050201:142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98 029,36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69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объектов культуры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Алтайский край, Троицкий район, 40 м. на запад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Ельцовка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22:51:050301:1366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гидротехнических сооружений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23 672,34</w:t>
            </w:r>
          </w:p>
        </w:tc>
        <w:tc>
          <w:tcPr>
            <w:tcW w:w="528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20.02.2018г.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остоянное 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(бессрочное)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ользование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22:51:050301:1366-22/029/2018-1, 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Башня "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Рожновского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Алтайский край, Троицкий район, ул.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27а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5068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22:51:050202:210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гидротехнических сооружений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593 564,16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 пользование 22:51:050202:210-22/029/2018-1, 08.02.2018г.</w:t>
            </w: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Башня "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Рожновского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№2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Алтайский край, Троицкий район,900 м. на юго-восток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Ельцовка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22:51:050301:1365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гидротехнических сооружений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18 835,1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 пользование 22:51:050301:1365-22/029/2018-1, 28.02.2018г</w:t>
            </w: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</w:tcPr>
          <w:p w:rsidR="00724BA0" w:rsidRPr="004C4AF4" w:rsidRDefault="00724BA0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"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№3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5000" w:type="pct"/>
            <w:gridSpan w:val="13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Талдинка</w:t>
            </w:r>
            <w:proofErr w:type="spellEnd"/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Алтайский край, Троицкий район, 900 м. на север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050101:464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гидротехнических сооружений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23 672,34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 пользование 22:51:050301:464-22/029/2018-1, 28.02.2018г</w:t>
            </w: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 скважина №1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Восточная, 14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2 900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22:51:50101:35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4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лпх</w:t>
            </w:r>
            <w:proofErr w:type="spellEnd"/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215 064,00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12</w:t>
            </w:r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</w:pP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22:51:50101:17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4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лпх</w:t>
            </w:r>
            <w:proofErr w:type="spellEnd"/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281 808,00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5000" w:type="pct"/>
            <w:gridSpan w:val="13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>Новоеловка</w:t>
            </w:r>
            <w:proofErr w:type="spellEnd"/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Новоеловка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Елютина, 146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2 372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22:51:040201:236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496 696,80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Новоеловка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Елютина, 74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323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22:51:040201:570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памятника воинам, погибшим в годы Великой Отечественной войны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памятник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Алтайский край, Троицкий район,  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Новоеловка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21а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1246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22:51:040201:608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169 543,22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Скважина№2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Алтайский край, Троицкий район, 180 м на запад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Новоеловка</w:t>
            </w:r>
            <w:proofErr w:type="spellEnd"/>
          </w:p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2926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22:51:040101:838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обслуживание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 №3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5000" w:type="pct"/>
            <w:gridSpan w:val="13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Гордеевка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Гордеевка, ул. Алтайская, 35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22:51:040101:252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5000" w:type="pct"/>
            <w:gridSpan w:val="13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>-Гавриловка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40/1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22:51:080102:74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24 674,32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10.06.2013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22-22-35/002/2013-787</w:t>
            </w: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Default="00724BA0" w:rsidP="00724BA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BA0" w:rsidRPr="004C4AF4" w:rsidRDefault="00724BA0" w:rsidP="00724B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39</w:t>
            </w:r>
          </w:p>
        </w:tc>
        <w:tc>
          <w:tcPr>
            <w:tcW w:w="327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22:51:080101:125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114 195,20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 (старое)</w:t>
            </w:r>
          </w:p>
        </w:tc>
        <w:tc>
          <w:tcPr>
            <w:tcW w:w="247" w:type="pct"/>
          </w:tcPr>
          <w:p w:rsidR="00724BA0" w:rsidRPr="004C4AF4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30" w:type="pct"/>
          </w:tcPr>
          <w:p w:rsidR="00724BA0" w:rsidRPr="004C4AF4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-Гавриловка, ул. Школьная, 39 а</w:t>
            </w: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памятник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30" w:type="pct"/>
          </w:tcPr>
          <w:p w:rsidR="00724BA0" w:rsidRPr="00FF027A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1080 м по направлению на восток </w:t>
            </w:r>
            <w:proofErr w:type="gramStart"/>
            <w:r w:rsidRPr="0018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8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8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18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</w:t>
            </w: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>3305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22:51:080103:466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527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08.02.2018</w:t>
            </w:r>
          </w:p>
        </w:tc>
        <w:tc>
          <w:tcPr>
            <w:tcW w:w="469" w:type="pct"/>
          </w:tcPr>
          <w:p w:rsidR="00724BA0" w:rsidRPr="009732AD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</w:t>
            </w:r>
          </w:p>
          <w:p w:rsidR="00724BA0" w:rsidRPr="009732AD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(бессрочное)</w:t>
            </w:r>
          </w:p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22:51:080103:466-22/029/2018-1</w:t>
            </w:r>
          </w:p>
        </w:tc>
        <w:tc>
          <w:tcPr>
            <w:tcW w:w="429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Водонапорная башня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A0" w:rsidRPr="004C4AF4" w:rsidTr="00724BA0">
        <w:trPr>
          <w:cantSplit/>
          <w:trHeight w:val="20"/>
        </w:trPr>
        <w:tc>
          <w:tcPr>
            <w:tcW w:w="5000" w:type="pct"/>
            <w:gridSpan w:val="13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24BA0">
              <w:rPr>
                <w:rFonts w:ascii="Times New Roman" w:eastAsia="Times New Roman" w:hAnsi="Times New Roman" w:cs="Times New Roman"/>
                <w:lang w:eastAsia="ru-RU"/>
              </w:rPr>
              <w:t>Хайрюзовка</w:t>
            </w:r>
            <w:proofErr w:type="spellEnd"/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30" w:type="pct"/>
          </w:tcPr>
          <w:p w:rsidR="00724BA0" w:rsidRPr="00FF027A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513" w:type="pct"/>
          </w:tcPr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22:51:090102:451</w:t>
            </w: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размещения административного здания и СДК</w:t>
            </w:r>
          </w:p>
        </w:tc>
        <w:tc>
          <w:tcPr>
            <w:tcW w:w="527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386 917,71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6D7BCE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30" w:type="pct"/>
          </w:tcPr>
          <w:p w:rsidR="00724BA0" w:rsidRPr="00FF027A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3" w:type="pct"/>
          </w:tcPr>
          <w:p w:rsidR="00724BA0" w:rsidRPr="009732AD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22:51:090102:31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9732AD">
              <w:rPr>
                <w:rFonts w:ascii="Calibri" w:hAnsi="Calibri"/>
                <w:color w:val="333333"/>
                <w:sz w:val="18"/>
                <w:szCs w:val="18"/>
              </w:rPr>
              <w:t>268 912,00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6D7BCE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0" w:type="pct"/>
          </w:tcPr>
          <w:p w:rsidR="00724BA0" w:rsidRPr="00FF027A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3" w:type="pct"/>
          </w:tcPr>
          <w:p w:rsidR="00724BA0" w:rsidRPr="00525182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22:51:090101:20</w:t>
            </w:r>
          </w:p>
          <w:p w:rsidR="00724BA0" w:rsidRPr="004C4AF4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525182">
              <w:rPr>
                <w:rFonts w:ascii="Calibri" w:hAnsi="Calibri"/>
                <w:color w:val="333333"/>
                <w:sz w:val="18"/>
                <w:szCs w:val="18"/>
              </w:rPr>
              <w:t>221 492,25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6D7BCE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0" w:type="pct"/>
          </w:tcPr>
          <w:p w:rsidR="00724BA0" w:rsidRPr="00525182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13" w:type="pct"/>
          </w:tcPr>
          <w:p w:rsidR="00724BA0" w:rsidRPr="00525182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22:51:090102:7</w:t>
            </w:r>
          </w:p>
        </w:tc>
        <w:tc>
          <w:tcPr>
            <w:tcW w:w="422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236 640,00</w:t>
            </w: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31.10.2017</w:t>
            </w:r>
          </w:p>
        </w:tc>
        <w:tc>
          <w:tcPr>
            <w:tcW w:w="513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22:51:090102:7-22/029/2017-4</w:t>
            </w:r>
          </w:p>
        </w:tc>
        <w:tc>
          <w:tcPr>
            <w:tcW w:w="385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6D7BCE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30" w:type="pct"/>
          </w:tcPr>
          <w:p w:rsidR="00724BA0" w:rsidRPr="006F3C28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6F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43</w:t>
            </w:r>
          </w:p>
          <w:p w:rsidR="00724BA0" w:rsidRPr="00525182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</w:tcPr>
          <w:p w:rsidR="00724BA0" w:rsidRPr="00525182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F3C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6D7BCE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30" w:type="pct"/>
          </w:tcPr>
          <w:p w:rsidR="00724BA0" w:rsidRPr="006F3C28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6F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6 а</w:t>
            </w:r>
          </w:p>
          <w:p w:rsidR="00724BA0" w:rsidRPr="00525182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</w:tcPr>
          <w:p w:rsidR="00724BA0" w:rsidRPr="00525182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F3C2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Pr="006D7BCE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партизан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30" w:type="pct"/>
          </w:tcPr>
          <w:p w:rsidR="00724BA0" w:rsidRPr="00525182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с. </w:t>
            </w:r>
            <w:proofErr w:type="spellStart"/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180м. по направлению на север</w:t>
            </w:r>
          </w:p>
        </w:tc>
        <w:tc>
          <w:tcPr>
            <w:tcW w:w="327" w:type="pct"/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4058</w:t>
            </w:r>
          </w:p>
        </w:tc>
        <w:tc>
          <w:tcPr>
            <w:tcW w:w="513" w:type="pct"/>
          </w:tcPr>
          <w:p w:rsidR="00724BA0" w:rsidRPr="00525182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22:51:090101:606</w:t>
            </w:r>
          </w:p>
        </w:tc>
        <w:tc>
          <w:tcPr>
            <w:tcW w:w="422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9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527" w:type="pct"/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8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05.02.2018</w:t>
            </w:r>
          </w:p>
        </w:tc>
        <w:tc>
          <w:tcPr>
            <w:tcW w:w="513" w:type="pct"/>
            <w:gridSpan w:val="2"/>
          </w:tcPr>
          <w:p w:rsidR="00724BA0" w:rsidRPr="009732AD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</w:t>
            </w:r>
          </w:p>
          <w:p w:rsidR="00724BA0" w:rsidRPr="009732AD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(бессрочное)</w:t>
            </w:r>
          </w:p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ользование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22:51:090101:606-22/029/2018-1</w:t>
            </w:r>
          </w:p>
        </w:tc>
        <w:tc>
          <w:tcPr>
            <w:tcW w:w="385" w:type="pct"/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скважина №2</w:t>
            </w: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24BA0" w:rsidRPr="004C4AF4" w:rsidTr="00724BA0">
        <w:trPr>
          <w:cantSplit/>
          <w:trHeight w:val="20"/>
        </w:trPr>
        <w:tc>
          <w:tcPr>
            <w:tcW w:w="113" w:type="pct"/>
            <w:tcBorders>
              <w:bottom w:val="single" w:sz="4" w:space="0" w:color="auto"/>
            </w:tcBorders>
          </w:tcPr>
          <w:p w:rsidR="00724BA0" w:rsidRPr="004C4AF4" w:rsidRDefault="008308B6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24BA0" w:rsidRPr="006D7BCE" w:rsidRDefault="00724BA0" w:rsidP="00724BA0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100 м. на запад </w:t>
            </w:r>
            <w:proofErr w:type="gramStart"/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724BA0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3755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724BA0" w:rsidRPr="00525182" w:rsidRDefault="00724BA0" w:rsidP="0072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22:51:090102:1263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724BA0" w:rsidRPr="00525182" w:rsidRDefault="00724BA0" w:rsidP="00724BA0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08.02.2018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724BA0" w:rsidRPr="00324708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постоянное</w:t>
            </w:r>
          </w:p>
          <w:p w:rsidR="00724BA0" w:rsidRPr="00324708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(бессрочное)</w:t>
            </w:r>
          </w:p>
          <w:p w:rsidR="00724BA0" w:rsidRPr="00324708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4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пользование</w:t>
            </w:r>
          </w:p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22:51:090102:1263</w:t>
            </w:r>
            <w:r w:rsidRPr="00324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-22/029/2018-1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724BA0" w:rsidRPr="004C4AF4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</w:tcPr>
          <w:p w:rsidR="00724BA0" w:rsidRDefault="00724BA0" w:rsidP="00724BA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</w:tcPr>
          <w:p w:rsidR="00724BA0" w:rsidRDefault="00724BA0" w:rsidP="00724B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0DFA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BA0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32A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724BA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432A5A" w:rsidRPr="00AD0BFD" w:rsidRDefault="00724BA0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432A5A">
        <w:rPr>
          <w:rFonts w:ascii="Times New Roman" w:eastAsia="Times New Roman" w:hAnsi="Times New Roman" w:cs="Times New Roman"/>
          <w:lang w:eastAsia="ru-RU"/>
        </w:rPr>
        <w:t xml:space="preserve">      Приложение 3</w:t>
      </w:r>
    </w:p>
    <w:p w:rsidR="00432A5A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A5A" w:rsidRPr="00AD0BFD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>
        <w:rPr>
          <w:rFonts w:ascii="Times New Roman" w:eastAsia="Times New Roman" w:hAnsi="Times New Roman" w:cs="Times New Roman"/>
          <w:lang w:eastAsia="ru-RU"/>
        </w:rPr>
        <w:t>й 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от 31.12.2019 года № 54</w:t>
      </w:r>
    </w:p>
    <w:p w:rsidR="000D044A" w:rsidRDefault="000D044A" w:rsidP="00F22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4A" w:rsidRPr="000D044A" w:rsidRDefault="000D044A" w:rsidP="000D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 xml:space="preserve">Объекты муниципального движимого имущества муниципального образования Хайрюзовский сельсовет </w:t>
      </w:r>
    </w:p>
    <w:p w:rsidR="000D044A" w:rsidRPr="00432A5A" w:rsidRDefault="000D044A" w:rsidP="0043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>Троицкого района Алтайского края</w:t>
      </w:r>
    </w:p>
    <w:tbl>
      <w:tblPr>
        <w:tblW w:w="16735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2"/>
        <w:gridCol w:w="1276"/>
        <w:gridCol w:w="1418"/>
        <w:gridCol w:w="1559"/>
        <w:gridCol w:w="1417"/>
        <w:gridCol w:w="1560"/>
        <w:gridCol w:w="1984"/>
        <w:gridCol w:w="2552"/>
        <w:gridCol w:w="1984"/>
        <w:gridCol w:w="709"/>
      </w:tblGrid>
      <w:tr w:rsidR="00F225C5" w:rsidRPr="000D044A" w:rsidTr="00760BB1">
        <w:trPr>
          <w:trHeight w:val="2096"/>
        </w:trPr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№</w:t>
            </w:r>
            <w:proofErr w:type="gramStart"/>
            <w:r w:rsidRPr="000D044A">
              <w:rPr>
                <w:rFonts w:ascii="Times New Roman" w:hAnsi="Times New Roman" w:cs="Times New Roman"/>
              </w:rPr>
              <w:t>п</w:t>
            </w:r>
            <w:proofErr w:type="gramEnd"/>
            <w:r w:rsidR="00760BB1">
              <w:rPr>
                <w:rFonts w:ascii="Times New Roman" w:hAnsi="Times New Roman" w:cs="Times New Roman"/>
              </w:rPr>
              <w:t>/</w:t>
            </w:r>
            <w:r w:rsidRPr="000D044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760BB1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ударственный номер</w:t>
            </w:r>
            <w:r w:rsidRPr="000D0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Балансовая стоимость</w:t>
            </w:r>
          </w:p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Год приобретения (выпуска)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709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F225C5">
              <w:rPr>
                <w:rFonts w:ascii="Times New Roman" w:hAnsi="Times New Roman" w:cs="Times New Roman"/>
              </w:rPr>
              <w:t>Сведения об ограничениях (обременениях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ВАЗ 2121 Нива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Н471РХ22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26.11.2008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17.10.2008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 3909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К450НА22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102000,00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102000,00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02.08.2011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УАЗ-396254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Х609НТ22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19.09.2011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УАЗ-39099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Р403ЕЕ22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 xml:space="preserve">Автомобиль </w:t>
            </w:r>
            <w:r w:rsidRPr="000D044A">
              <w:rPr>
                <w:rFonts w:ascii="Times New Roman" w:hAnsi="Times New Roman" w:cs="Times New Roman"/>
              </w:rPr>
              <w:lastRenderedPageBreak/>
              <w:t>УАЗ-220695-03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О317ТВ22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28.01.2012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 xml:space="preserve">Акт №2958 от </w:t>
            </w:r>
            <w:r w:rsidRPr="000D044A">
              <w:rPr>
                <w:rFonts w:ascii="Times New Roman" w:hAnsi="Times New Roman" w:cs="Times New Roman"/>
              </w:rPr>
              <w:lastRenderedPageBreak/>
              <w:t>22.12.2011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44A">
              <w:rPr>
                <w:rFonts w:ascii="Times New Roman" w:hAnsi="Times New Roman" w:cs="Times New Roman"/>
              </w:rPr>
              <w:lastRenderedPageBreak/>
              <w:t>Адм</w:t>
            </w:r>
            <w:proofErr w:type="spellEnd"/>
            <w:proofErr w:type="gramEnd"/>
            <w:r w:rsidRPr="000D044A">
              <w:rPr>
                <w:rFonts w:ascii="Times New Roman" w:hAnsi="Times New Roman" w:cs="Times New Roman"/>
              </w:rPr>
              <w:t xml:space="preserve"> с/совета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Н931ТУ22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Н945ТУ22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C5" w:rsidRPr="000D044A" w:rsidTr="00760BB1">
        <w:tc>
          <w:tcPr>
            <w:tcW w:w="53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</w:tc>
        <w:tc>
          <w:tcPr>
            <w:tcW w:w="1276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ВА566988</w:t>
            </w:r>
          </w:p>
        </w:tc>
        <w:tc>
          <w:tcPr>
            <w:tcW w:w="1418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2552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F225C5" w:rsidRPr="000D044A" w:rsidRDefault="00F225C5" w:rsidP="000D044A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F225C5" w:rsidRPr="000D044A" w:rsidRDefault="00F225C5" w:rsidP="00F2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044A" w:rsidRPr="000D044A" w:rsidRDefault="000D044A" w:rsidP="000D044A">
      <w:pPr>
        <w:ind w:firstLine="708"/>
      </w:pPr>
    </w:p>
    <w:sectPr w:rsidR="000D044A" w:rsidRPr="000D044A" w:rsidSect="00760BB1">
      <w:pgSz w:w="18428" w:h="11794" w:orient="landscape" w:code="123"/>
      <w:pgMar w:top="425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D"/>
    <w:rsid w:val="00020EFB"/>
    <w:rsid w:val="00023823"/>
    <w:rsid w:val="00024097"/>
    <w:rsid w:val="00032740"/>
    <w:rsid w:val="00050E4E"/>
    <w:rsid w:val="0005671B"/>
    <w:rsid w:val="00065BDC"/>
    <w:rsid w:val="000751B3"/>
    <w:rsid w:val="00092D9F"/>
    <w:rsid w:val="00093A73"/>
    <w:rsid w:val="000D044A"/>
    <w:rsid w:val="000D3904"/>
    <w:rsid w:val="000E017C"/>
    <w:rsid w:val="000E136B"/>
    <w:rsid w:val="000E76CC"/>
    <w:rsid w:val="0014285D"/>
    <w:rsid w:val="00153FEE"/>
    <w:rsid w:val="00173FF0"/>
    <w:rsid w:val="0018129E"/>
    <w:rsid w:val="00184EDF"/>
    <w:rsid w:val="001909B4"/>
    <w:rsid w:val="001B5923"/>
    <w:rsid w:val="001C7319"/>
    <w:rsid w:val="001C7474"/>
    <w:rsid w:val="001D4A32"/>
    <w:rsid w:val="00207BAA"/>
    <w:rsid w:val="00210A0C"/>
    <w:rsid w:val="0021557E"/>
    <w:rsid w:val="00223F99"/>
    <w:rsid w:val="002775A2"/>
    <w:rsid w:val="00286EB4"/>
    <w:rsid w:val="002923F0"/>
    <w:rsid w:val="0029682A"/>
    <w:rsid w:val="002A74F9"/>
    <w:rsid w:val="002C56F2"/>
    <w:rsid w:val="0030179B"/>
    <w:rsid w:val="00304450"/>
    <w:rsid w:val="00324708"/>
    <w:rsid w:val="0033113A"/>
    <w:rsid w:val="00350989"/>
    <w:rsid w:val="00353A43"/>
    <w:rsid w:val="00385660"/>
    <w:rsid w:val="003A1978"/>
    <w:rsid w:val="003A698B"/>
    <w:rsid w:val="003B1735"/>
    <w:rsid w:val="003B38A7"/>
    <w:rsid w:val="003D2D8F"/>
    <w:rsid w:val="003F34E0"/>
    <w:rsid w:val="0040066B"/>
    <w:rsid w:val="00414797"/>
    <w:rsid w:val="00415F69"/>
    <w:rsid w:val="00432A5A"/>
    <w:rsid w:val="00451A7C"/>
    <w:rsid w:val="00453F09"/>
    <w:rsid w:val="00454940"/>
    <w:rsid w:val="00456787"/>
    <w:rsid w:val="00466260"/>
    <w:rsid w:val="00473D9C"/>
    <w:rsid w:val="004C4AF4"/>
    <w:rsid w:val="004C7E00"/>
    <w:rsid w:val="004D57FC"/>
    <w:rsid w:val="004E6E2A"/>
    <w:rsid w:val="004E71B3"/>
    <w:rsid w:val="004F2AD3"/>
    <w:rsid w:val="00520FA1"/>
    <w:rsid w:val="00525182"/>
    <w:rsid w:val="005514DC"/>
    <w:rsid w:val="00554BF7"/>
    <w:rsid w:val="00562855"/>
    <w:rsid w:val="00562AB3"/>
    <w:rsid w:val="005A1279"/>
    <w:rsid w:val="005A55C1"/>
    <w:rsid w:val="005E6202"/>
    <w:rsid w:val="005E737A"/>
    <w:rsid w:val="005F7A8E"/>
    <w:rsid w:val="006210AE"/>
    <w:rsid w:val="00634600"/>
    <w:rsid w:val="006373D1"/>
    <w:rsid w:val="00644A11"/>
    <w:rsid w:val="0068575C"/>
    <w:rsid w:val="006B2090"/>
    <w:rsid w:val="006B5498"/>
    <w:rsid w:val="006D7BCE"/>
    <w:rsid w:val="006E523D"/>
    <w:rsid w:val="006F3C28"/>
    <w:rsid w:val="006F5974"/>
    <w:rsid w:val="00711F7D"/>
    <w:rsid w:val="00724BA0"/>
    <w:rsid w:val="007343A9"/>
    <w:rsid w:val="00734A53"/>
    <w:rsid w:val="00760BB1"/>
    <w:rsid w:val="007742CC"/>
    <w:rsid w:val="007A2217"/>
    <w:rsid w:val="007D2E32"/>
    <w:rsid w:val="007F1B5B"/>
    <w:rsid w:val="00815CEF"/>
    <w:rsid w:val="008205E8"/>
    <w:rsid w:val="00820A23"/>
    <w:rsid w:val="008308B6"/>
    <w:rsid w:val="00877E91"/>
    <w:rsid w:val="00892799"/>
    <w:rsid w:val="0089772C"/>
    <w:rsid w:val="008A1B05"/>
    <w:rsid w:val="008B5A12"/>
    <w:rsid w:val="008C0D9A"/>
    <w:rsid w:val="009032FE"/>
    <w:rsid w:val="00904F50"/>
    <w:rsid w:val="00923C20"/>
    <w:rsid w:val="00931811"/>
    <w:rsid w:val="00933F66"/>
    <w:rsid w:val="00944E73"/>
    <w:rsid w:val="00947C89"/>
    <w:rsid w:val="00956C55"/>
    <w:rsid w:val="00970875"/>
    <w:rsid w:val="00971B7C"/>
    <w:rsid w:val="009732AD"/>
    <w:rsid w:val="00973790"/>
    <w:rsid w:val="00984A04"/>
    <w:rsid w:val="009A0AFF"/>
    <w:rsid w:val="009A460D"/>
    <w:rsid w:val="009D3A4C"/>
    <w:rsid w:val="009E058E"/>
    <w:rsid w:val="00A054DB"/>
    <w:rsid w:val="00A07A4B"/>
    <w:rsid w:val="00A12B91"/>
    <w:rsid w:val="00A13170"/>
    <w:rsid w:val="00A16A3B"/>
    <w:rsid w:val="00A33EF8"/>
    <w:rsid w:val="00A61C37"/>
    <w:rsid w:val="00A67B0B"/>
    <w:rsid w:val="00A67B4A"/>
    <w:rsid w:val="00A83C20"/>
    <w:rsid w:val="00A97A7A"/>
    <w:rsid w:val="00AB3926"/>
    <w:rsid w:val="00AC28A4"/>
    <w:rsid w:val="00AD0BFD"/>
    <w:rsid w:val="00B37E71"/>
    <w:rsid w:val="00B42FF3"/>
    <w:rsid w:val="00B56BC5"/>
    <w:rsid w:val="00B62A7A"/>
    <w:rsid w:val="00B83244"/>
    <w:rsid w:val="00BB5BDC"/>
    <w:rsid w:val="00BD2494"/>
    <w:rsid w:val="00BD735B"/>
    <w:rsid w:val="00C024BB"/>
    <w:rsid w:val="00C3482D"/>
    <w:rsid w:val="00CF7E02"/>
    <w:rsid w:val="00D17568"/>
    <w:rsid w:val="00D41550"/>
    <w:rsid w:val="00D5334D"/>
    <w:rsid w:val="00D542A9"/>
    <w:rsid w:val="00D95BF0"/>
    <w:rsid w:val="00DB496D"/>
    <w:rsid w:val="00DE5B1F"/>
    <w:rsid w:val="00E06E55"/>
    <w:rsid w:val="00E25B3F"/>
    <w:rsid w:val="00E3012D"/>
    <w:rsid w:val="00E9066A"/>
    <w:rsid w:val="00E95552"/>
    <w:rsid w:val="00EC0DFA"/>
    <w:rsid w:val="00ED10F7"/>
    <w:rsid w:val="00F13AA1"/>
    <w:rsid w:val="00F225C5"/>
    <w:rsid w:val="00F30AEA"/>
    <w:rsid w:val="00F45B8F"/>
    <w:rsid w:val="00F47D0A"/>
    <w:rsid w:val="00F608FB"/>
    <w:rsid w:val="00F61965"/>
    <w:rsid w:val="00F62DBD"/>
    <w:rsid w:val="00F71715"/>
    <w:rsid w:val="00F90811"/>
    <w:rsid w:val="00FC0470"/>
    <w:rsid w:val="00FC5965"/>
    <w:rsid w:val="00FC5F1B"/>
    <w:rsid w:val="00FC785F"/>
    <w:rsid w:val="00FE3B77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CF73-983B-42C9-81C8-C30F6F74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Хайрюзовка</cp:lastModifiedBy>
  <cp:revision>73</cp:revision>
  <cp:lastPrinted>2020-01-31T10:04:00Z</cp:lastPrinted>
  <dcterms:created xsi:type="dcterms:W3CDTF">2017-12-25T04:47:00Z</dcterms:created>
  <dcterms:modified xsi:type="dcterms:W3CDTF">2020-01-31T10:06:00Z</dcterms:modified>
</cp:coreProperties>
</file>